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2B" w:rsidRDefault="00172416" w:rsidP="00EA32E6">
      <w:bookmarkStart w:id="0" w:name="_GoBack"/>
      <w:bookmarkEnd w:id="0"/>
      <w:r>
        <w:t>II. kolo DTS U12</w:t>
      </w:r>
      <w:r w:rsidR="000D1A2B">
        <w:t>, Mladá Boleslav (malá hala)</w:t>
      </w:r>
    </w:p>
    <w:p w:rsidR="000D1A2B" w:rsidRDefault="00172416" w:rsidP="00EA32E6">
      <w:r>
        <w:t>Středa 18. 10</w:t>
      </w:r>
      <w:r w:rsidR="000D1A2B">
        <w:t>. 2017 (9:00 – 14:00)</w:t>
      </w:r>
    </w:p>
    <w:p w:rsidR="000D1A2B" w:rsidRDefault="000D1A2B" w:rsidP="00EA32E6"/>
    <w:p w:rsidR="000D1A2B" w:rsidRDefault="000D1A2B" w:rsidP="00EA32E6">
      <w:r>
        <w:t>9:00 – 10:00 BK Mladá Boleslav – HC Sparta Praha</w:t>
      </w:r>
    </w:p>
    <w:p w:rsidR="000D1A2B" w:rsidRDefault="000D1A2B" w:rsidP="00EA32E6">
      <w:r>
        <w:t xml:space="preserve">10:15 – </w:t>
      </w:r>
      <w:r w:rsidR="00172416">
        <w:t>11:15 Piráti Chomutov – Bílí Tygři Liberec</w:t>
      </w:r>
    </w:p>
    <w:p w:rsidR="000D1A2B" w:rsidRDefault="000D1A2B" w:rsidP="00EA32E6">
      <w:r>
        <w:t>11:30 – 12:30 H</w:t>
      </w:r>
      <w:r w:rsidR="00172416">
        <w:t>C Sparta Praha – Bílí Tygři Liberec</w:t>
      </w:r>
    </w:p>
    <w:p w:rsidR="000D1A2B" w:rsidRDefault="00172416" w:rsidP="00EA32E6">
      <w:r>
        <w:t>12:45 – 13:45 Piráti Chomutov</w:t>
      </w:r>
      <w:r w:rsidR="000D1A2B">
        <w:t xml:space="preserve"> – BK Mladá Boleslav</w:t>
      </w:r>
    </w:p>
    <w:p w:rsidR="000D1A2B" w:rsidRDefault="000D1A2B" w:rsidP="00EA32E6"/>
    <w:p w:rsidR="000D1A2B" w:rsidRDefault="000D1A2B" w:rsidP="000D1A2B">
      <w:r>
        <w:t xml:space="preserve">* Tip na stravování: Restaurace Zimák, Zuzana </w:t>
      </w:r>
      <w:proofErr w:type="spellStart"/>
      <w:r>
        <w:t>Paveleková</w:t>
      </w:r>
      <w:proofErr w:type="spellEnd"/>
      <w:r>
        <w:t xml:space="preserve"> +420 776 690 760</w:t>
      </w:r>
    </w:p>
    <w:sectPr w:rsidR="000D1A2B" w:rsidSect="007D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2C4BE1"/>
    <w:multiLevelType w:val="hybridMultilevel"/>
    <w:tmpl w:val="5AB07CB8"/>
    <w:lvl w:ilvl="0" w:tplc="D7685B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E6"/>
    <w:rsid w:val="000D1A2B"/>
    <w:rsid w:val="00172416"/>
    <w:rsid w:val="00456E26"/>
    <w:rsid w:val="00562CB0"/>
    <w:rsid w:val="006857CA"/>
    <w:rsid w:val="007D2EE2"/>
    <w:rsid w:val="00867FF7"/>
    <w:rsid w:val="00D7279B"/>
    <w:rsid w:val="00EA32E6"/>
    <w:rsid w:val="00ED49E2"/>
    <w:rsid w:val="00F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84A65-E90A-4424-A9BF-414C73D5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 Kasanda</cp:lastModifiedBy>
  <cp:revision>2</cp:revision>
  <dcterms:created xsi:type="dcterms:W3CDTF">2017-09-19T08:56:00Z</dcterms:created>
  <dcterms:modified xsi:type="dcterms:W3CDTF">2017-09-19T08:56:00Z</dcterms:modified>
</cp:coreProperties>
</file>