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095A" w:rsidRPr="003030DF" w:rsidRDefault="0057095A" w:rsidP="00FC32EE">
      <w:pPr>
        <w:spacing w:after="120"/>
        <w:rPr>
          <w:b/>
          <w:bCs/>
          <w:u w:val="single"/>
        </w:rPr>
      </w:pPr>
      <w:r w:rsidRPr="003030DF">
        <w:rPr>
          <w:b/>
          <w:bCs/>
          <w:u w:val="single"/>
        </w:rPr>
        <w:t>Souhlas zákonného zástupce</w:t>
      </w:r>
    </w:p>
    <w:p w:rsidR="0057095A" w:rsidRDefault="0057095A" w:rsidP="00FC32EE">
      <w:pPr>
        <w:spacing w:after="120"/>
        <w:jc w:val="both"/>
      </w:pPr>
      <w:r w:rsidRPr="003030DF">
        <w:t>Já, níže podepsaný/á [</w:t>
      </w:r>
      <w:r w:rsidRPr="003030DF">
        <w:rPr>
          <w:highlight w:val="yellow"/>
        </w:rPr>
        <w:t xml:space="preserve">JMÉNO A </w:t>
      </w:r>
      <w:r w:rsidRPr="007738F4">
        <w:rPr>
          <w:highlight w:val="yellow"/>
        </w:rPr>
        <w:t>PŘÍJMENÍ</w:t>
      </w:r>
      <w:r w:rsidR="007738F4" w:rsidRPr="007738F4">
        <w:rPr>
          <w:highlight w:val="yellow"/>
        </w:rPr>
        <w:t xml:space="preserve"> RODIČE</w:t>
      </w:r>
      <w:r w:rsidRPr="003030DF">
        <w:t xml:space="preserve">], </w:t>
      </w:r>
      <w:r w:rsidR="007816B7" w:rsidRPr="003030DF">
        <w:t>narozený</w:t>
      </w:r>
      <w:r w:rsidR="003030DF" w:rsidRPr="003030DF">
        <w:t>/á</w:t>
      </w:r>
      <w:r w:rsidR="007816B7" w:rsidRPr="003030DF">
        <w:t xml:space="preserve"> dne [</w:t>
      </w:r>
      <w:r w:rsidR="007816B7" w:rsidRPr="003030DF">
        <w:rPr>
          <w:highlight w:val="yellow"/>
        </w:rPr>
        <w:t>DD/MM/YYYY</w:t>
      </w:r>
      <w:r w:rsidR="007816B7" w:rsidRPr="003030DF">
        <w:t>], trvale bytem [</w:t>
      </w:r>
      <w:r w:rsidR="003030DF" w:rsidRPr="003030DF">
        <w:rPr>
          <w:highlight w:val="yellow"/>
        </w:rPr>
        <w:t>ULICE, č.p./č.o., MĚSTO, PSČ</w:t>
      </w:r>
      <w:r w:rsidR="007816B7" w:rsidRPr="003030DF">
        <w:t>]</w:t>
      </w:r>
      <w:r w:rsidR="003030DF" w:rsidRPr="003030DF">
        <w:t>, jako zákonný zástupce [</w:t>
      </w:r>
      <w:r w:rsidR="003030DF" w:rsidRPr="003030DF">
        <w:rPr>
          <w:highlight w:val="yellow"/>
        </w:rPr>
        <w:t>JMÉNO A PŘÍJMENÍ DÍTĚTE</w:t>
      </w:r>
      <w:r w:rsidR="003030DF" w:rsidRPr="003030DF">
        <w:t>], narozené</w:t>
      </w:r>
      <w:r w:rsidR="000C17DC">
        <w:t>/</w:t>
      </w:r>
      <w:r w:rsidR="003030DF" w:rsidRPr="003030DF">
        <w:t>ho dne [</w:t>
      </w:r>
      <w:r w:rsidR="003030DF" w:rsidRPr="003030DF">
        <w:rPr>
          <w:highlight w:val="yellow"/>
        </w:rPr>
        <w:t>DD/MM/YYYY</w:t>
      </w:r>
      <w:r w:rsidR="003030DF" w:rsidRPr="003030DF">
        <w:t>]</w:t>
      </w:r>
      <w:r w:rsidR="003030DF">
        <w:t xml:space="preserve">, trvale bytem </w:t>
      </w:r>
      <w:r w:rsidR="003030DF" w:rsidRPr="003030DF">
        <w:t>[</w:t>
      </w:r>
      <w:r w:rsidR="003030DF" w:rsidRPr="003030DF">
        <w:rPr>
          <w:highlight w:val="yellow"/>
        </w:rPr>
        <w:t>ULICE, č.p./č.o., MĚSTO, PSČ</w:t>
      </w:r>
      <w:r w:rsidR="003030DF" w:rsidRPr="003030DF">
        <w:t>]</w:t>
      </w:r>
      <w:r w:rsidR="003030DF">
        <w:t xml:space="preserve"> (dále jen „</w:t>
      </w:r>
      <w:r w:rsidR="003030DF" w:rsidRPr="003030DF">
        <w:rPr>
          <w:b/>
          <w:bCs/>
        </w:rPr>
        <w:t>Dítě</w:t>
      </w:r>
      <w:r w:rsidR="003030DF">
        <w:t xml:space="preserve">“), tímto výslovně souhlasím s tím, aby se Dítě v období od </w:t>
      </w:r>
      <w:r w:rsidR="003030DF">
        <w:rPr>
          <w:lang w:val="en-US"/>
        </w:rPr>
        <w:t>[</w:t>
      </w:r>
      <w:r w:rsidR="000C17DC" w:rsidRPr="000C17DC">
        <w:rPr>
          <w:highlight w:val="red"/>
          <w:lang w:val="en-US"/>
        </w:rPr>
        <w:t>1</w:t>
      </w:r>
      <w:r w:rsidR="00325941">
        <w:rPr>
          <w:highlight w:val="red"/>
          <w:lang w:val="en-US"/>
        </w:rPr>
        <w:t>1</w:t>
      </w:r>
      <w:r w:rsidR="000C17DC" w:rsidRPr="000C17DC">
        <w:rPr>
          <w:highlight w:val="red"/>
          <w:lang w:val="en-US"/>
        </w:rPr>
        <w:t>.5.2020</w:t>
      </w:r>
      <w:r w:rsidR="003030DF">
        <w:rPr>
          <w:lang w:val="en-US"/>
        </w:rPr>
        <w:t>]</w:t>
      </w:r>
      <w:r w:rsidR="003030DF">
        <w:t xml:space="preserve"> účastnilo tréninkových jednotek </w:t>
      </w:r>
      <w:r w:rsidR="00DD1F47">
        <w:t>oddílu</w:t>
      </w:r>
      <w:r w:rsidR="003030DF">
        <w:t xml:space="preserve"> HC</w:t>
      </w:r>
      <w:r w:rsidR="00DD1F47">
        <w:t> </w:t>
      </w:r>
      <w:r w:rsidR="003030DF">
        <w:t>Sparta Praha</w:t>
      </w:r>
      <w:r w:rsidR="00DD1F47">
        <w:t xml:space="preserve"> (vedeného </w:t>
      </w:r>
      <w:r w:rsidR="00DD1F47" w:rsidRPr="00DD1F47">
        <w:t>HC Sparta Praha, z.s.</w:t>
      </w:r>
      <w:r w:rsidR="00DD1F47">
        <w:t xml:space="preserve">, IČO: </w:t>
      </w:r>
      <w:r w:rsidR="00DD1F47" w:rsidRPr="00DD1F47">
        <w:t>40764907</w:t>
      </w:r>
      <w:r w:rsidR="00DD1F47">
        <w:t xml:space="preserve">, se sídlem </w:t>
      </w:r>
      <w:r w:rsidR="00DD1F47" w:rsidRPr="00DD1F47">
        <w:t>Za elektrárnou 419/1, Bubeneč, 170 00 Praha</w:t>
      </w:r>
      <w:r w:rsidR="000C17DC">
        <w:t xml:space="preserve"> 7</w:t>
      </w:r>
      <w:r w:rsidR="00DD1F47">
        <w:t>)</w:t>
      </w:r>
      <w:r w:rsidR="003030DF">
        <w:t>, za podmínek</w:t>
      </w:r>
      <w:r w:rsidR="000C17DC">
        <w:t xml:space="preserve"> </w:t>
      </w:r>
      <w:r w:rsidR="003030DF">
        <w:t xml:space="preserve">aktuálních v daném místě a čase pro </w:t>
      </w:r>
      <w:r w:rsidR="00DD1F47">
        <w:t xml:space="preserve">každou </w:t>
      </w:r>
      <w:r w:rsidR="003030DF">
        <w:t xml:space="preserve">tréninkovou jednotku, a to zejména s ohledem na situaci spojenou s pandemií viru </w:t>
      </w:r>
      <w:r w:rsidR="007738F4" w:rsidRPr="007738F4">
        <w:t>SARS-CoV-2</w:t>
      </w:r>
      <w:r w:rsidR="007738F4">
        <w:t>.</w:t>
      </w:r>
    </w:p>
    <w:p w:rsidR="007738F4" w:rsidRDefault="007738F4" w:rsidP="00FC32EE">
      <w:pPr>
        <w:spacing w:after="120"/>
        <w:jc w:val="both"/>
      </w:pPr>
      <w:r>
        <w:t>Současně</w:t>
      </w:r>
      <w:r w:rsidR="000C17DC">
        <w:t xml:space="preserve"> ve vztahu k výše uvedenému </w:t>
      </w:r>
      <w:r>
        <w:t>prohlašuji, že</w:t>
      </w:r>
      <w:r w:rsidR="005246C5">
        <w:t>:</w:t>
      </w:r>
    </w:p>
    <w:p w:rsidR="005246C5" w:rsidRDefault="005246C5" w:rsidP="00FC32EE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both"/>
      </w:pPr>
      <w:r>
        <w:t>Dítěti nebyla diagnostikována nemoc COVID-19</w:t>
      </w:r>
      <w:r w:rsidR="007700CF">
        <w:t xml:space="preserve"> (a pokud ano, bylo na základě dvou po sobě jdoucích negativních testů prokazatelně vyléčené)</w:t>
      </w:r>
      <w:r>
        <w:t>, nevykazuje příznaky nemoci COVID-19</w:t>
      </w:r>
      <w:r w:rsidR="007700CF">
        <w:t xml:space="preserve"> (zejména, nikoli výlučně, kašel, zvýšenou tělní teplotu, dušnost a jiné obtíže s dýcháním, ztrátu čichu a chuti, bolesti hlavy, svalů a kloubů a</w:t>
      </w:r>
      <w:r w:rsidR="003B6566">
        <w:t>/nebo</w:t>
      </w:r>
      <w:r w:rsidR="007700CF">
        <w:t xml:space="preserve"> zarudlou svědivou vyrážku na končetinách)</w:t>
      </w:r>
      <w:r>
        <w:t xml:space="preserve">, nepřišlo v posledních dvou týdnech do styku s osobou trpící nemocí </w:t>
      </w:r>
      <w:r w:rsidRPr="005246C5">
        <w:t>COVID-19</w:t>
      </w:r>
      <w:r>
        <w:t xml:space="preserve"> a nebyla mu nařízena domácí karanténa, přičemž pokud  se jakékoli z těchto prohlášení stane nepravdivým, budu bezodkladně informovat oddíl HC Sparta Praha a Dítě se nadále nezúčastní trén</w:t>
      </w:r>
      <w:r w:rsidR="007700CF">
        <w:t>inkových jednotek oddílu HC Sparta Praha;</w:t>
      </w:r>
    </w:p>
    <w:p w:rsidR="007738F4" w:rsidRDefault="007738F4" w:rsidP="00FC32EE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both"/>
      </w:pPr>
      <w:r>
        <w:t>zajistím dopravu Dítěte na a z každé tréninkové jednotky, které se Dítě účastní, a to na základě informací o tréninkových jednotkách poskytnutých oddílem HC Sparta Praha;</w:t>
      </w:r>
    </w:p>
    <w:p w:rsidR="00FC32EE" w:rsidRDefault="00FC32EE" w:rsidP="00FC32EE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both"/>
      </w:pPr>
      <w:r>
        <w:t xml:space="preserve">poučím Dítě o </w:t>
      </w:r>
      <w:r w:rsidR="00F723D1">
        <w:t xml:space="preserve">aktuálních </w:t>
      </w:r>
      <w:r>
        <w:t xml:space="preserve">veřejnoprávních opatřeních spojených s pandemií viru </w:t>
      </w:r>
      <w:r w:rsidRPr="007738F4">
        <w:t>SARS-CoV-2</w:t>
      </w:r>
      <w:r>
        <w:t>, zejména o povinnosti udržování rozestupů mezi jednotlivými sportujícími osobami, případech povinnosti krýt si nos a ústa atp. a zajistím dodržování těchto povinností Dítětem;</w:t>
      </w:r>
    </w:p>
    <w:p w:rsidR="007738F4" w:rsidRDefault="00DD1F47" w:rsidP="00FC32EE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both"/>
      </w:pPr>
      <w:r>
        <w:t xml:space="preserve">zajistím </w:t>
      </w:r>
      <w:r w:rsidR="007738F4">
        <w:t>dostatečné vybavení dítěte pro každou tréninkovou jednotku dle aktuální situace v místě a čase, ve kter</w:t>
      </w:r>
      <w:r w:rsidR="00F723D1">
        <w:t>ých</w:t>
      </w:r>
      <w:r w:rsidR="007738F4">
        <w:t xml:space="preserve"> se budou jednotlivé tréninkové jednotky odehrávat, zejména, nikoli výlučně, roušku a dezinfekci</w:t>
      </w:r>
      <w:r>
        <w:t>; a</w:t>
      </w:r>
    </w:p>
    <w:p w:rsidR="00DD1F47" w:rsidRDefault="00DD1F47" w:rsidP="00FC32EE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both"/>
      </w:pPr>
      <w:r>
        <w:t xml:space="preserve">jsem si vědom rizik spočívajících v nebezpečí vzniku škody nebo újmy na zdraví vzniklé při účasti </w:t>
      </w:r>
      <w:r w:rsidR="00F723D1">
        <w:t xml:space="preserve">Dítěte </w:t>
      </w:r>
      <w:r>
        <w:t xml:space="preserve">na tréninkových jednotkách v souvislosti s pandemií viru </w:t>
      </w:r>
      <w:r w:rsidRPr="007738F4">
        <w:t>SARS-CoV-2</w:t>
      </w:r>
      <w:r>
        <w:t xml:space="preserve">, jakož i toho, že účast Dítěte na tréninkových jednotkách probíhá na jeho vlastní riziko, a že oddíl HC Sparta Praha </w:t>
      </w:r>
      <w:r w:rsidR="00F723D1">
        <w:t>a/</w:t>
      </w:r>
      <w:r>
        <w:t>nebo osoby, které na průběhu tréninkových jednotek s oddílem HC Sparta Praha spolupracují, neodpovídají za škodu nebo újmu na zdraví nebo majetku Dítěte nebo jiných osob.</w:t>
      </w:r>
    </w:p>
    <w:p w:rsidR="00FC32EE" w:rsidRDefault="00FC32EE" w:rsidP="00FC32EE">
      <w:pPr>
        <w:spacing w:after="120"/>
        <w:jc w:val="both"/>
      </w:pPr>
    </w:p>
    <w:p w:rsidR="007738F4" w:rsidRDefault="007738F4" w:rsidP="00FC32EE">
      <w:pPr>
        <w:spacing w:after="120"/>
        <w:jc w:val="both"/>
      </w:pPr>
      <w:r>
        <w:t>V ____________ dne__________</w:t>
      </w:r>
    </w:p>
    <w:p w:rsidR="007738F4" w:rsidRDefault="007738F4" w:rsidP="00FC32EE">
      <w:pPr>
        <w:spacing w:after="120"/>
        <w:jc w:val="both"/>
      </w:pPr>
    </w:p>
    <w:p w:rsidR="007738F4" w:rsidRDefault="007738F4" w:rsidP="00FC32EE">
      <w:pPr>
        <w:spacing w:after="120"/>
        <w:jc w:val="both"/>
      </w:pPr>
    </w:p>
    <w:p w:rsidR="007738F4" w:rsidRDefault="007738F4" w:rsidP="00FC32EE">
      <w:pPr>
        <w:spacing w:after="120"/>
        <w:jc w:val="both"/>
      </w:pPr>
      <w:r>
        <w:t>__________________________</w:t>
      </w:r>
    </w:p>
    <w:p w:rsidR="007738F4" w:rsidRPr="003030DF" w:rsidRDefault="007738F4" w:rsidP="00FC32EE">
      <w:pPr>
        <w:spacing w:after="120"/>
        <w:jc w:val="both"/>
      </w:pPr>
      <w:r w:rsidRPr="003030DF">
        <w:t>[</w:t>
      </w:r>
      <w:r w:rsidRPr="003030DF">
        <w:rPr>
          <w:highlight w:val="yellow"/>
        </w:rPr>
        <w:t xml:space="preserve">JMÉNO A </w:t>
      </w:r>
      <w:r w:rsidRPr="007738F4">
        <w:rPr>
          <w:highlight w:val="yellow"/>
        </w:rPr>
        <w:t>PŘÍJMENÍ RODIČE</w:t>
      </w:r>
      <w:r w:rsidRPr="003030DF">
        <w:t>]</w:t>
      </w:r>
    </w:p>
    <w:sectPr w:rsidR="007738F4" w:rsidRPr="0030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939B5"/>
    <w:multiLevelType w:val="hybridMultilevel"/>
    <w:tmpl w:val="1DCC80E0"/>
    <w:lvl w:ilvl="0" w:tplc="8E2817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5A"/>
    <w:rsid w:val="000C17DC"/>
    <w:rsid w:val="003030DF"/>
    <w:rsid w:val="00325941"/>
    <w:rsid w:val="003B6566"/>
    <w:rsid w:val="005246C5"/>
    <w:rsid w:val="0057095A"/>
    <w:rsid w:val="007700CF"/>
    <w:rsid w:val="007738F4"/>
    <w:rsid w:val="007816B7"/>
    <w:rsid w:val="00DD1F47"/>
    <w:rsid w:val="00F723D1"/>
    <w:rsid w:val="00FC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454"/>
  <w15:chartTrackingRefBased/>
  <w15:docId w15:val="{8319749C-ECBD-4E1C-9BD1-AF84E4DF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32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1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BBH</dc:creator>
  <cp:keywords/>
  <dc:description/>
  <cp:lastModifiedBy>BBH</cp:lastModifiedBy>
  <cp:revision>4</cp:revision>
  <dcterms:created xsi:type="dcterms:W3CDTF">2020-04-22T09:25:00Z</dcterms:created>
  <dcterms:modified xsi:type="dcterms:W3CDTF">2020-05-04T20:49:00Z</dcterms:modified>
</cp:coreProperties>
</file>